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303F2" w14:textId="72F0D347" w:rsidR="00212636" w:rsidRDefault="00212636" w:rsidP="00A41671">
      <w:pPr>
        <w:spacing w:after="0"/>
        <w:jc w:val="center"/>
        <w:rPr>
          <w:rFonts w:ascii="Baskerville" w:hAnsi="Baskerville" w:cs="Times New Roman"/>
          <w:sz w:val="34"/>
          <w:szCs w:val="40"/>
        </w:rPr>
      </w:pPr>
      <w:r w:rsidRPr="002C0F52">
        <w:rPr>
          <w:rFonts w:ascii="Times New Roman" w:hAnsi="Times New Roman" w:cs="Times New Roman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401D1282" wp14:editId="196C0027">
            <wp:simplePos x="0" y="0"/>
            <wp:positionH relativeFrom="column">
              <wp:posOffset>2895600</wp:posOffset>
            </wp:positionH>
            <wp:positionV relativeFrom="page">
              <wp:posOffset>228600</wp:posOffset>
            </wp:positionV>
            <wp:extent cx="866775" cy="12198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R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EB986" w14:textId="68AA93B1" w:rsidR="00280012" w:rsidRPr="002C0F52" w:rsidRDefault="00A41671" w:rsidP="00A41671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 w:rsidRPr="002C0F52">
        <w:rPr>
          <w:rFonts w:ascii="Baskerville" w:hAnsi="Baskerville" w:cs="Times New Roman"/>
          <w:sz w:val="34"/>
          <w:szCs w:val="40"/>
        </w:rPr>
        <w:t>MARKET MENU</w:t>
      </w:r>
      <w:r w:rsidR="00280012" w:rsidRPr="002C0F52">
        <w:rPr>
          <w:rFonts w:ascii="Baskerville" w:hAnsi="Baskerville" w:cs="Times New Roman"/>
          <w:sz w:val="34"/>
          <w:szCs w:val="40"/>
        </w:rPr>
        <w:br/>
      </w:r>
      <w:r w:rsidR="00772FBF" w:rsidRPr="00212636">
        <w:rPr>
          <w:rFonts w:ascii="Baskerville" w:hAnsi="Baskerville" w:cs="Times New Roman"/>
          <w:sz w:val="24"/>
          <w:szCs w:val="24"/>
        </w:rPr>
        <w:t>S</w:t>
      </w:r>
      <w:r w:rsidR="00642C7B" w:rsidRPr="00212636">
        <w:rPr>
          <w:rFonts w:ascii="Baskerville" w:hAnsi="Baskerville" w:cs="Times New Roman"/>
          <w:sz w:val="24"/>
          <w:szCs w:val="24"/>
        </w:rPr>
        <w:t>unday</w:t>
      </w:r>
      <w:r w:rsidR="00772FBF" w:rsidRPr="00212636">
        <w:rPr>
          <w:rFonts w:ascii="Baskerville" w:hAnsi="Baskerville" w:cs="Times New Roman"/>
          <w:sz w:val="24"/>
          <w:szCs w:val="24"/>
        </w:rPr>
        <w:t xml:space="preserve">, </w:t>
      </w:r>
      <w:r w:rsidR="002C0F52" w:rsidRPr="00212636">
        <w:rPr>
          <w:rFonts w:ascii="Baskerville" w:hAnsi="Baskerville" w:cs="Times New Roman"/>
          <w:sz w:val="24"/>
          <w:szCs w:val="24"/>
        </w:rPr>
        <w:t>23</w:t>
      </w:r>
      <w:r w:rsidR="002C0F52" w:rsidRPr="00212636">
        <w:rPr>
          <w:rFonts w:ascii="Baskerville" w:hAnsi="Baskerville" w:cs="Times New Roman"/>
          <w:sz w:val="24"/>
          <w:szCs w:val="24"/>
          <w:vertAlign w:val="superscript"/>
        </w:rPr>
        <w:t>rd</w:t>
      </w:r>
      <w:r w:rsidR="002C0F52" w:rsidRPr="00212636">
        <w:rPr>
          <w:rFonts w:ascii="Baskerville" w:hAnsi="Baskerville" w:cs="Times New Roman"/>
          <w:sz w:val="24"/>
          <w:szCs w:val="24"/>
        </w:rPr>
        <w:t xml:space="preserve"> May 2021</w:t>
      </w:r>
      <w:r w:rsidRPr="00212636">
        <w:rPr>
          <w:rFonts w:ascii="Times New Roman" w:hAnsi="Times New Roman" w:cs="Times New Roman"/>
          <w:sz w:val="24"/>
          <w:szCs w:val="24"/>
        </w:rPr>
        <w:br/>
      </w:r>
    </w:p>
    <w:p w14:paraId="1AA2D77F" w14:textId="77777777" w:rsidR="00280012" w:rsidRPr="00212636" w:rsidRDefault="001F203C" w:rsidP="00280012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ON ARRIVAL</w:t>
      </w:r>
    </w:p>
    <w:p w14:paraId="0F33474A" w14:textId="27216C4E" w:rsidR="00280012" w:rsidRPr="00212636" w:rsidRDefault="001F203C" w:rsidP="00280012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A glass of</w:t>
      </w:r>
      <w:r w:rsidR="00AE1449" w:rsidRPr="00212636">
        <w:rPr>
          <w:rFonts w:ascii="Baskerville" w:hAnsi="Baskerville" w:cs="Times New Roman"/>
          <w:sz w:val="20"/>
          <w:szCs w:val="20"/>
        </w:rPr>
        <w:t xml:space="preserve"> </w:t>
      </w:r>
      <w:proofErr w:type="spellStart"/>
      <w:r w:rsidR="00AE1449" w:rsidRPr="00212636">
        <w:rPr>
          <w:rFonts w:ascii="Baskerville" w:hAnsi="Baskerville" w:cs="Times New Roman"/>
          <w:sz w:val="20"/>
          <w:szCs w:val="20"/>
        </w:rPr>
        <w:t>Castorani</w:t>
      </w:r>
      <w:proofErr w:type="spellEnd"/>
      <w:r w:rsidRPr="00212636">
        <w:rPr>
          <w:rFonts w:ascii="Baskerville" w:hAnsi="Baskerville" w:cs="Times New Roman"/>
          <w:sz w:val="20"/>
          <w:szCs w:val="20"/>
        </w:rPr>
        <w:t xml:space="preserve"> </w:t>
      </w:r>
      <w:proofErr w:type="spellStart"/>
      <w:r w:rsidR="00125BD1" w:rsidRPr="00212636">
        <w:rPr>
          <w:rFonts w:ascii="Baskerville" w:hAnsi="Baskerville" w:cs="Times New Roman"/>
          <w:sz w:val="20"/>
          <w:szCs w:val="20"/>
        </w:rPr>
        <w:t>Aia</w:t>
      </w:r>
      <w:r w:rsidR="00003795" w:rsidRPr="00212636">
        <w:rPr>
          <w:rFonts w:ascii="Baskerville" w:hAnsi="Baskerville" w:cs="Times New Roman"/>
          <w:sz w:val="20"/>
          <w:szCs w:val="20"/>
        </w:rPr>
        <w:t>nera</w:t>
      </w:r>
      <w:proofErr w:type="spellEnd"/>
      <w:r w:rsidR="00003795" w:rsidRPr="00212636">
        <w:rPr>
          <w:rFonts w:ascii="Baskerville" w:hAnsi="Baskerville" w:cs="Times New Roman"/>
          <w:sz w:val="20"/>
          <w:szCs w:val="20"/>
        </w:rPr>
        <w:t xml:space="preserve"> Gran Cuvee N.V. </w:t>
      </w:r>
      <w:r w:rsidRPr="00212636">
        <w:rPr>
          <w:rFonts w:ascii="Baskerville" w:hAnsi="Baskerville" w:cs="Times New Roman"/>
          <w:sz w:val="20"/>
          <w:szCs w:val="20"/>
        </w:rPr>
        <w:t xml:space="preserve">&amp; </w:t>
      </w:r>
      <w:r w:rsidRPr="00212636">
        <w:rPr>
          <w:rFonts w:ascii="Baskerville" w:hAnsi="Baskerville" w:cs="Times New Roman" w:hint="eastAsia"/>
          <w:sz w:val="20"/>
          <w:szCs w:val="20"/>
        </w:rPr>
        <w:t>Chef</w:t>
      </w:r>
      <w:r w:rsidR="0011168F" w:rsidRPr="00212636">
        <w:rPr>
          <w:rFonts w:ascii="Baskerville" w:hAnsi="Baskerville" w:cs="Times New Roman"/>
          <w:sz w:val="20"/>
          <w:szCs w:val="20"/>
        </w:rPr>
        <w:t>’s snack</w:t>
      </w:r>
    </w:p>
    <w:p w14:paraId="1CE8D923" w14:textId="77777777" w:rsidR="002C0F52" w:rsidRPr="00212636" w:rsidRDefault="002C0F52" w:rsidP="00280012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</w:p>
    <w:p w14:paraId="2BDEDDAC" w14:textId="1D3632C4" w:rsidR="002C0F52" w:rsidRPr="00212636" w:rsidRDefault="002C0F52" w:rsidP="00280012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Amuse Bouche served with Wirral raw milk butter &amp; Art School breads</w:t>
      </w:r>
    </w:p>
    <w:p w14:paraId="613EC5C1" w14:textId="77777777" w:rsidR="00212636" w:rsidRPr="00212636" w:rsidRDefault="00280012" w:rsidP="00212636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br/>
      </w:r>
      <w:r w:rsidR="005D450F" w:rsidRPr="00212636">
        <w:rPr>
          <w:rFonts w:ascii="Baskerville" w:hAnsi="Baskerville" w:cs="Times New Roman"/>
          <w:sz w:val="20"/>
          <w:szCs w:val="20"/>
        </w:rPr>
        <w:t>TO START</w:t>
      </w:r>
      <w:r w:rsidR="00A41671" w:rsidRPr="00212636">
        <w:rPr>
          <w:rFonts w:ascii="Baskerville" w:hAnsi="Baskerville" w:cs="Times New Roman"/>
          <w:sz w:val="20"/>
          <w:szCs w:val="20"/>
        </w:rPr>
        <w:br/>
      </w:r>
      <w:r w:rsidR="00212636" w:rsidRPr="00212636">
        <w:rPr>
          <w:rFonts w:ascii="Baskerville" w:hAnsi="Baskerville" w:cs="Times New Roman"/>
          <w:sz w:val="20"/>
          <w:szCs w:val="20"/>
        </w:rPr>
        <w:t xml:space="preserve">Terrine of free-range Whitchurch chicken, Southport smoked pork, Ormskirk leeks with black garlic, </w:t>
      </w:r>
    </w:p>
    <w:p w14:paraId="4035705A" w14:textId="77777777" w:rsidR="00212636" w:rsidRPr="00212636" w:rsidRDefault="00212636" w:rsidP="00212636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 xml:space="preserve"> chicken skin crisp, summer leaves and lovage vinaigrette </w:t>
      </w:r>
    </w:p>
    <w:p w14:paraId="62ABE12F" w14:textId="5D241478" w:rsidR="002C0F52" w:rsidRPr="00212636" w:rsidRDefault="00A41671" w:rsidP="00212636">
      <w:pPr>
        <w:spacing w:after="0"/>
        <w:jc w:val="center"/>
        <w:rPr>
          <w:rFonts w:ascii="Baskerville" w:hAnsi="Baskerville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-</w:t>
      </w:r>
      <w:r w:rsidR="00106F54" w:rsidRPr="00212636">
        <w:rPr>
          <w:rFonts w:ascii="Baskerville" w:hAnsi="Baskerville" w:cs="Times New Roman"/>
          <w:sz w:val="20"/>
          <w:szCs w:val="20"/>
        </w:rPr>
        <w:br/>
      </w:r>
      <w:r w:rsidR="002C0F52" w:rsidRPr="00212636">
        <w:rPr>
          <w:rFonts w:ascii="Baskerville" w:hAnsi="Baskerville"/>
          <w:sz w:val="20"/>
          <w:szCs w:val="20"/>
        </w:rPr>
        <w:t xml:space="preserve">Grilled fillet of Menai mackerel marinated in wasabi, soy &amp; sesame, </w:t>
      </w:r>
    </w:p>
    <w:p w14:paraId="3874B6EC" w14:textId="76EAACC6" w:rsidR="00447D38" w:rsidRPr="00212636" w:rsidRDefault="002C0F52" w:rsidP="002C0F52">
      <w:pPr>
        <w:spacing w:after="0"/>
        <w:jc w:val="center"/>
        <w:rPr>
          <w:rFonts w:ascii="Baskerville" w:hAnsi="Baskerville" w:hint="eastAsia"/>
          <w:sz w:val="20"/>
          <w:szCs w:val="20"/>
        </w:rPr>
      </w:pPr>
      <w:r w:rsidRPr="00212636">
        <w:rPr>
          <w:rFonts w:ascii="Baskerville" w:hAnsi="Baskerville"/>
          <w:sz w:val="20"/>
          <w:szCs w:val="20"/>
        </w:rPr>
        <w:t>gooseberry puree, kohlrabi and purple kale</w:t>
      </w:r>
    </w:p>
    <w:p w14:paraId="3940C4C5" w14:textId="27C31072" w:rsidR="00AC617E" w:rsidRPr="00212636" w:rsidRDefault="00AC617E" w:rsidP="00447D38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-</w:t>
      </w:r>
    </w:p>
    <w:p w14:paraId="30B2627D" w14:textId="77777777" w:rsidR="002C0F52" w:rsidRPr="00212636" w:rsidRDefault="002C0F52" w:rsidP="002C0F52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bookmarkStart w:id="0" w:name="_Hlk16773779"/>
      <w:r w:rsidRPr="00212636">
        <w:rPr>
          <w:rFonts w:ascii="Baskerville" w:hAnsi="Baskerville" w:cs="Times New Roman"/>
          <w:sz w:val="20"/>
          <w:szCs w:val="20"/>
        </w:rPr>
        <w:t xml:space="preserve">Seared King scallop cooked in the half shell with Southport smoked pork, </w:t>
      </w:r>
    </w:p>
    <w:p w14:paraId="0694F771" w14:textId="44DBE3DF" w:rsidR="00753AB7" w:rsidRDefault="002C0F52" w:rsidP="002C0F52">
      <w:pPr>
        <w:spacing w:after="0"/>
        <w:jc w:val="center"/>
        <w:rPr>
          <w:rFonts w:ascii="Baskerville" w:hAnsi="Baskerville" w:cs="Times New Roman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beluga lentils, organic red miso &amp; wakame seaweed butter</w:t>
      </w:r>
    </w:p>
    <w:p w14:paraId="42C1B6E8" w14:textId="35DBDB52" w:rsidR="00212636" w:rsidRPr="00212636" w:rsidRDefault="00212636" w:rsidP="002C0F52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>
        <w:rPr>
          <w:rFonts w:ascii="Baskerville" w:hAnsi="Baskerville" w:cs="Times New Roman"/>
          <w:sz w:val="20"/>
          <w:szCs w:val="20"/>
        </w:rPr>
        <w:t>-</w:t>
      </w:r>
    </w:p>
    <w:p w14:paraId="2527D35B" w14:textId="77777777" w:rsidR="00085CD5" w:rsidRPr="00085CD5" w:rsidRDefault="00085CD5" w:rsidP="00085CD5">
      <w:pPr>
        <w:spacing w:after="0"/>
        <w:jc w:val="center"/>
        <w:rPr>
          <w:rFonts w:ascii="Baskerville" w:hAnsi="Baskerville" w:cs="Times New Roman"/>
          <w:sz w:val="20"/>
          <w:szCs w:val="20"/>
        </w:rPr>
      </w:pPr>
      <w:bookmarkStart w:id="1" w:name="_Hlk72152155"/>
      <w:bookmarkEnd w:id="0"/>
      <w:r w:rsidRPr="00085CD5">
        <w:rPr>
          <w:rFonts w:ascii="Baskerville" w:hAnsi="Baskerville" w:cs="Times New Roman"/>
          <w:sz w:val="20"/>
          <w:szCs w:val="20"/>
        </w:rPr>
        <w:t xml:space="preserve">(V, Vg) Trio of marinated Hooton beetroot: saffron pickled golden, </w:t>
      </w:r>
    </w:p>
    <w:p w14:paraId="03E402C9" w14:textId="77777777" w:rsidR="00085CD5" w:rsidRPr="00085CD5" w:rsidRDefault="00085CD5" w:rsidP="00085CD5">
      <w:pPr>
        <w:spacing w:after="0"/>
        <w:jc w:val="center"/>
        <w:rPr>
          <w:rFonts w:ascii="Baskerville" w:hAnsi="Baskerville" w:cs="Times New Roman"/>
          <w:sz w:val="20"/>
          <w:szCs w:val="20"/>
        </w:rPr>
      </w:pPr>
      <w:r w:rsidRPr="00085CD5">
        <w:rPr>
          <w:rFonts w:ascii="Baskerville" w:hAnsi="Baskerville" w:cs="Times New Roman"/>
          <w:sz w:val="20"/>
          <w:szCs w:val="20"/>
        </w:rPr>
        <w:t xml:space="preserve">blackberry &amp; chilli purple &amp; sweet pickle candy carpaccio served with English asparagus, </w:t>
      </w:r>
    </w:p>
    <w:p w14:paraId="5D4B7963" w14:textId="77777777" w:rsidR="00085CD5" w:rsidRPr="00085CD5" w:rsidRDefault="00085CD5" w:rsidP="00085CD5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085CD5">
        <w:rPr>
          <w:rFonts w:ascii="Baskerville" w:hAnsi="Baskerville" w:cs="Times New Roman"/>
          <w:sz w:val="20"/>
          <w:szCs w:val="20"/>
        </w:rPr>
        <w:t>plant-based soft cheese infused with lemon, chive &amp; black pepper and spring leaves</w:t>
      </w:r>
    </w:p>
    <w:bookmarkEnd w:id="1"/>
    <w:p w14:paraId="15B60B0E" w14:textId="77777777" w:rsidR="00212636" w:rsidRDefault="00345420" w:rsidP="00212636">
      <w:pPr>
        <w:spacing w:after="0"/>
        <w:jc w:val="center"/>
        <w:rPr>
          <w:rFonts w:ascii="Baskerville" w:hAnsi="Baskerville" w:cs="Times New Roman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br/>
      </w:r>
      <w:r w:rsidR="005D450F" w:rsidRPr="00212636">
        <w:rPr>
          <w:rFonts w:ascii="Baskerville" w:hAnsi="Baskerville" w:cs="Times New Roman"/>
          <w:sz w:val="20"/>
          <w:szCs w:val="20"/>
        </w:rPr>
        <w:t>MAIN</w:t>
      </w:r>
      <w:r w:rsidR="00A41671" w:rsidRPr="00212636">
        <w:rPr>
          <w:rFonts w:ascii="Baskerville" w:hAnsi="Baskerville" w:cs="Times New Roman"/>
          <w:sz w:val="20"/>
          <w:szCs w:val="20"/>
        </w:rPr>
        <w:br/>
      </w:r>
      <w:r w:rsidR="00271ED0" w:rsidRPr="00212636">
        <w:rPr>
          <w:rFonts w:ascii="Baskerville" w:hAnsi="Baskerville" w:cs="Times New Roman"/>
          <w:sz w:val="20"/>
          <w:szCs w:val="20"/>
        </w:rPr>
        <w:t xml:space="preserve">Organic </w:t>
      </w:r>
      <w:proofErr w:type="spellStart"/>
      <w:r w:rsidR="00271ED0" w:rsidRPr="00212636">
        <w:rPr>
          <w:rFonts w:ascii="Baskerville" w:hAnsi="Baskerville" w:cs="Times New Roman"/>
          <w:sz w:val="20"/>
          <w:szCs w:val="20"/>
        </w:rPr>
        <w:t>Rhug</w:t>
      </w:r>
      <w:proofErr w:type="spellEnd"/>
      <w:r w:rsidR="00271ED0" w:rsidRPr="00212636">
        <w:rPr>
          <w:rFonts w:ascii="Baskerville" w:hAnsi="Baskerville" w:cs="Times New Roman"/>
          <w:sz w:val="20"/>
          <w:szCs w:val="20"/>
        </w:rPr>
        <w:t xml:space="preserve"> Estate Duroc pork loin cutlet</w:t>
      </w:r>
      <w:r w:rsidR="00212636">
        <w:rPr>
          <w:rFonts w:ascii="Baskerville" w:hAnsi="Baskerville" w:cs="Times New Roman"/>
          <w:sz w:val="20"/>
          <w:szCs w:val="20"/>
        </w:rPr>
        <w:t xml:space="preserve"> with </w:t>
      </w:r>
      <w:r w:rsidR="00212636" w:rsidRPr="00212636">
        <w:rPr>
          <w:rFonts w:ascii="Baskerville" w:hAnsi="Baskerville" w:cs="Times New Roman"/>
          <w:sz w:val="20"/>
          <w:szCs w:val="20"/>
        </w:rPr>
        <w:t>Jersey Royal</w:t>
      </w:r>
      <w:r w:rsidR="00212636">
        <w:rPr>
          <w:rFonts w:ascii="Baskerville" w:hAnsi="Baskerville" w:cs="Times New Roman"/>
          <w:sz w:val="20"/>
          <w:szCs w:val="20"/>
        </w:rPr>
        <w:t xml:space="preserve"> potatoes, s</w:t>
      </w:r>
      <w:r w:rsidR="00212636" w:rsidRPr="00212636">
        <w:rPr>
          <w:rFonts w:ascii="Baskerville" w:hAnsi="Baskerville" w:cs="Times New Roman"/>
          <w:sz w:val="20"/>
          <w:szCs w:val="20"/>
        </w:rPr>
        <w:t>ummer vegetables</w:t>
      </w:r>
      <w:r w:rsidR="00212636">
        <w:rPr>
          <w:rFonts w:ascii="Baskerville" w:hAnsi="Baskerville" w:cs="Times New Roman"/>
          <w:sz w:val="20"/>
          <w:szCs w:val="20"/>
        </w:rPr>
        <w:t>,</w:t>
      </w:r>
    </w:p>
    <w:p w14:paraId="215293CA" w14:textId="1A3AFC1E" w:rsidR="003D2563" w:rsidRPr="00212636" w:rsidRDefault="00212636" w:rsidP="00212636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 xml:space="preserve"> </w:t>
      </w:r>
      <w:r w:rsidR="00271ED0" w:rsidRPr="00212636">
        <w:rPr>
          <w:rFonts w:ascii="Baskerville" w:hAnsi="Baskerville" w:cs="Times New Roman"/>
          <w:sz w:val="20"/>
          <w:szCs w:val="20"/>
        </w:rPr>
        <w:t xml:space="preserve">Granny </w:t>
      </w:r>
      <w:r>
        <w:rPr>
          <w:rFonts w:ascii="Baskerville" w:hAnsi="Baskerville" w:cs="Times New Roman"/>
          <w:sz w:val="20"/>
          <w:szCs w:val="20"/>
        </w:rPr>
        <w:t>S</w:t>
      </w:r>
      <w:r w:rsidR="00271ED0" w:rsidRPr="00212636">
        <w:rPr>
          <w:rFonts w:ascii="Baskerville" w:hAnsi="Baskerville" w:cs="Times New Roman"/>
          <w:sz w:val="20"/>
          <w:szCs w:val="20"/>
        </w:rPr>
        <w:t xml:space="preserve">mith Apple &amp; vanilla puree </w:t>
      </w:r>
      <w:r>
        <w:rPr>
          <w:rFonts w:ascii="Baskerville" w:hAnsi="Baskerville" w:cs="Times New Roman"/>
          <w:sz w:val="20"/>
          <w:szCs w:val="20"/>
        </w:rPr>
        <w:t>and</w:t>
      </w:r>
      <w:r w:rsidR="00271ED0" w:rsidRPr="00212636">
        <w:rPr>
          <w:rFonts w:ascii="Baskerville" w:hAnsi="Baskerville" w:cs="Times New Roman"/>
          <w:sz w:val="20"/>
          <w:szCs w:val="20"/>
        </w:rPr>
        <w:t xml:space="preserve"> Sage &amp; fermented garlic raw milk butter</w:t>
      </w:r>
    </w:p>
    <w:p w14:paraId="279C71AA" w14:textId="7BB6A0F4" w:rsidR="001F203C" w:rsidRPr="00212636" w:rsidRDefault="001F203C" w:rsidP="00271ED0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-</w:t>
      </w:r>
    </w:p>
    <w:p w14:paraId="25C2C04A" w14:textId="77777777" w:rsidR="00212636" w:rsidRPr="00212636" w:rsidRDefault="00212636" w:rsidP="00212636">
      <w:pPr>
        <w:spacing w:after="0"/>
        <w:jc w:val="center"/>
        <w:rPr>
          <w:rFonts w:ascii="Baskerville" w:hAnsi="Baskerville" w:cs="Times New Roman" w:hint="eastAsia"/>
          <w:sz w:val="20"/>
          <w:szCs w:val="20"/>
          <w:lang w:val="en-US"/>
        </w:rPr>
      </w:pPr>
      <w:r w:rsidRPr="00212636">
        <w:rPr>
          <w:rFonts w:ascii="Baskerville" w:hAnsi="Baskerville" w:cs="Times New Roman"/>
          <w:sz w:val="20"/>
          <w:szCs w:val="20"/>
          <w:lang w:val="en-US"/>
        </w:rPr>
        <w:t xml:space="preserve">Pave rump of rare breed Red Poll Bunbury beef with buttered local pink tip spinach, </w:t>
      </w:r>
    </w:p>
    <w:p w14:paraId="3B57AE40" w14:textId="77777777" w:rsidR="00212636" w:rsidRPr="00212636" w:rsidRDefault="00212636" w:rsidP="00212636">
      <w:pPr>
        <w:spacing w:after="0"/>
        <w:jc w:val="center"/>
        <w:rPr>
          <w:rFonts w:ascii="Baskerville" w:hAnsi="Baskerville" w:cs="Times New Roman"/>
          <w:sz w:val="20"/>
          <w:szCs w:val="20"/>
          <w:lang w:val="en-US"/>
        </w:rPr>
      </w:pPr>
      <w:r w:rsidRPr="00212636">
        <w:rPr>
          <w:rFonts w:ascii="Baskerville" w:hAnsi="Baskerville" w:cs="Times New Roman"/>
          <w:sz w:val="20"/>
          <w:szCs w:val="20"/>
          <w:lang w:val="en-US"/>
        </w:rPr>
        <w:t xml:space="preserve">onion puree, charred </w:t>
      </w:r>
      <w:proofErr w:type="spellStart"/>
      <w:r w:rsidRPr="00212636">
        <w:rPr>
          <w:rFonts w:ascii="Baskerville" w:hAnsi="Baskerville" w:cs="Times New Roman"/>
          <w:sz w:val="20"/>
          <w:szCs w:val="20"/>
          <w:lang w:val="en-US"/>
        </w:rPr>
        <w:t>Grelot</w:t>
      </w:r>
      <w:proofErr w:type="spellEnd"/>
      <w:r w:rsidRPr="00212636">
        <w:rPr>
          <w:rFonts w:ascii="Baskerville" w:hAnsi="Baskerville" w:cs="Times New Roman"/>
          <w:sz w:val="20"/>
          <w:szCs w:val="20"/>
          <w:lang w:val="en-US"/>
        </w:rPr>
        <w:t xml:space="preserve"> onions, ox cheek &amp; natural jus</w:t>
      </w:r>
    </w:p>
    <w:p w14:paraId="1E25A5A4" w14:textId="1842D87B" w:rsidR="00212636" w:rsidRPr="00212636" w:rsidRDefault="00997359" w:rsidP="00212636">
      <w:pPr>
        <w:spacing w:after="0"/>
        <w:jc w:val="center"/>
        <w:rPr>
          <w:rFonts w:ascii="Baskerville" w:hAnsi="Baskerville" w:cs="Times New Roman"/>
          <w:sz w:val="20"/>
          <w:szCs w:val="20"/>
          <w:lang w:val="en-US"/>
        </w:rPr>
      </w:pPr>
      <w:r w:rsidRPr="00212636">
        <w:rPr>
          <w:rFonts w:ascii="Baskerville" w:hAnsi="Baskerville" w:cs="Times New Roman"/>
          <w:sz w:val="20"/>
          <w:szCs w:val="20"/>
        </w:rPr>
        <w:t>-</w:t>
      </w:r>
      <w:r w:rsidRPr="00212636">
        <w:rPr>
          <w:rFonts w:ascii="Baskerville" w:hAnsi="Baskerville" w:cs="Times New Roman"/>
          <w:sz w:val="20"/>
          <w:szCs w:val="20"/>
        </w:rPr>
        <w:br/>
      </w:r>
      <w:bookmarkStart w:id="2" w:name="_Hlk72151220"/>
      <w:r w:rsidR="00212636" w:rsidRPr="00212636">
        <w:rPr>
          <w:rFonts w:ascii="Baskerville" w:hAnsi="Baskerville" w:cs="Times New Roman"/>
          <w:sz w:val="20"/>
          <w:szCs w:val="20"/>
          <w:lang w:val="en-US"/>
        </w:rPr>
        <w:t xml:space="preserve">Pan-roast Peterhead hake with “Pommes </w:t>
      </w:r>
      <w:proofErr w:type="spellStart"/>
      <w:r w:rsidR="00212636" w:rsidRPr="00212636">
        <w:rPr>
          <w:rFonts w:ascii="Baskerville" w:hAnsi="Baskerville" w:cs="Times New Roman"/>
          <w:sz w:val="20"/>
          <w:szCs w:val="20"/>
          <w:lang w:val="en-US"/>
        </w:rPr>
        <w:t>Bretonne</w:t>
      </w:r>
      <w:proofErr w:type="spellEnd"/>
      <w:r w:rsidR="00212636" w:rsidRPr="00212636">
        <w:rPr>
          <w:rFonts w:ascii="Baskerville" w:hAnsi="Baskerville" w:cs="Times New Roman"/>
          <w:sz w:val="20"/>
          <w:szCs w:val="20"/>
          <w:lang w:val="en-US"/>
        </w:rPr>
        <w:t xml:space="preserve">”, </w:t>
      </w:r>
      <w:r w:rsidR="001D635B">
        <w:rPr>
          <w:rFonts w:ascii="Baskerville" w:hAnsi="Baskerville" w:cs="Times New Roman"/>
          <w:sz w:val="20"/>
          <w:szCs w:val="20"/>
          <w:lang w:val="en-US"/>
        </w:rPr>
        <w:t>M</w:t>
      </w:r>
      <w:r w:rsidR="00212636" w:rsidRPr="00212636">
        <w:rPr>
          <w:rFonts w:ascii="Baskerville" w:hAnsi="Baskerville" w:cs="Times New Roman"/>
          <w:sz w:val="20"/>
          <w:szCs w:val="20"/>
          <w:lang w:val="en-US"/>
        </w:rPr>
        <w:t xml:space="preserve">onk’s </w:t>
      </w:r>
      <w:r w:rsidR="001D635B">
        <w:rPr>
          <w:rFonts w:ascii="Baskerville" w:hAnsi="Baskerville" w:cs="Times New Roman"/>
          <w:sz w:val="20"/>
          <w:szCs w:val="20"/>
          <w:lang w:val="en-US"/>
        </w:rPr>
        <w:t>B</w:t>
      </w:r>
      <w:r w:rsidR="00212636" w:rsidRPr="00212636">
        <w:rPr>
          <w:rFonts w:ascii="Baskerville" w:hAnsi="Baskerville" w:cs="Times New Roman"/>
          <w:sz w:val="20"/>
          <w:szCs w:val="20"/>
          <w:lang w:val="en-US"/>
        </w:rPr>
        <w:t xml:space="preserve">eard, </w:t>
      </w:r>
    </w:p>
    <w:p w14:paraId="7D43D29E" w14:textId="25505235" w:rsidR="002C0F52" w:rsidRPr="00212636" w:rsidRDefault="00212636" w:rsidP="00212636">
      <w:pPr>
        <w:spacing w:after="0"/>
        <w:jc w:val="center"/>
        <w:rPr>
          <w:rFonts w:ascii="Baskerville" w:hAnsi="Baskerville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  <w:lang w:val="en-US"/>
        </w:rPr>
        <w:t>Wirral watercress and Southport smoked pork crumb</w:t>
      </w:r>
      <w:bookmarkEnd w:id="2"/>
      <w:r w:rsidRPr="00212636">
        <w:rPr>
          <w:rFonts w:ascii="Baskerville" w:hAnsi="Baskerville" w:cs="Times New Roman"/>
          <w:sz w:val="20"/>
          <w:szCs w:val="20"/>
        </w:rPr>
        <w:br/>
      </w:r>
      <w:r w:rsidR="00997359" w:rsidRPr="00212636">
        <w:rPr>
          <w:rFonts w:ascii="Baskerville" w:hAnsi="Baskerville" w:cs="Times New Roman"/>
          <w:sz w:val="20"/>
          <w:szCs w:val="20"/>
        </w:rPr>
        <w:t>-</w:t>
      </w:r>
      <w:r w:rsidR="00997359" w:rsidRPr="00212636">
        <w:rPr>
          <w:rFonts w:ascii="Baskerville" w:hAnsi="Baskerville" w:cs="Times New Roman"/>
          <w:sz w:val="20"/>
          <w:szCs w:val="20"/>
        </w:rPr>
        <w:br/>
      </w:r>
      <w:r w:rsidR="00447D38" w:rsidRPr="00212636">
        <w:rPr>
          <w:rFonts w:ascii="Baskerville" w:hAnsi="Baskerville"/>
          <w:sz w:val="20"/>
          <w:szCs w:val="20"/>
        </w:rPr>
        <w:t xml:space="preserve">(V, Vg) </w:t>
      </w:r>
      <w:r w:rsidR="002C0F52" w:rsidRPr="00212636">
        <w:rPr>
          <w:rFonts w:ascii="Baskerville" w:hAnsi="Baskerville"/>
          <w:sz w:val="20"/>
          <w:szCs w:val="20"/>
        </w:rPr>
        <w:t>Roast tranche of cauliflower with compressed apple, spring cabbage &amp; chickpeas, asparagus,</w:t>
      </w:r>
    </w:p>
    <w:p w14:paraId="61D1873F" w14:textId="2C0774AD" w:rsidR="00AC617E" w:rsidRPr="00212636" w:rsidRDefault="002C0F52" w:rsidP="002C0F52">
      <w:pPr>
        <w:spacing w:after="0"/>
        <w:jc w:val="center"/>
        <w:rPr>
          <w:rFonts w:ascii="Baskerville" w:hAnsi="Baskerville" w:hint="eastAsia"/>
          <w:sz w:val="20"/>
          <w:szCs w:val="20"/>
        </w:rPr>
      </w:pPr>
      <w:r w:rsidRPr="00212636">
        <w:rPr>
          <w:rFonts w:ascii="Baskerville" w:hAnsi="Baskerville"/>
          <w:sz w:val="20"/>
          <w:szCs w:val="20"/>
        </w:rPr>
        <w:t>Jersey Royal</w:t>
      </w:r>
      <w:r w:rsidR="00212636">
        <w:rPr>
          <w:rFonts w:ascii="Baskerville" w:hAnsi="Baskerville"/>
          <w:sz w:val="20"/>
          <w:szCs w:val="20"/>
        </w:rPr>
        <w:t xml:space="preserve"> potatoes</w:t>
      </w:r>
      <w:r w:rsidRPr="00212636">
        <w:rPr>
          <w:rFonts w:ascii="Baskerville" w:hAnsi="Baskerville"/>
          <w:sz w:val="20"/>
          <w:szCs w:val="20"/>
        </w:rPr>
        <w:t>, wild garlic puree, pomegranate vinaigrette and pine nuts</w:t>
      </w:r>
    </w:p>
    <w:p w14:paraId="0393FEF1" w14:textId="77777777" w:rsidR="002C0F52" w:rsidRPr="00212636" w:rsidRDefault="002C0F52" w:rsidP="002C0F52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</w:p>
    <w:p w14:paraId="45EBF21F" w14:textId="787B4D41" w:rsidR="00447D38" w:rsidRPr="00212636" w:rsidRDefault="0017744F" w:rsidP="00212636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t>DESSERT</w:t>
      </w:r>
      <w:r w:rsidRPr="00212636">
        <w:rPr>
          <w:rFonts w:ascii="Baskerville" w:hAnsi="Baskerville" w:cs="Times New Roman"/>
          <w:sz w:val="20"/>
          <w:szCs w:val="20"/>
        </w:rPr>
        <w:br/>
      </w:r>
      <w:r w:rsidR="002C0F52" w:rsidRPr="00212636">
        <w:rPr>
          <w:rFonts w:ascii="Baskerville" w:hAnsi="Baskerville" w:cs="Times New Roman"/>
          <w:sz w:val="20"/>
          <w:szCs w:val="20"/>
        </w:rPr>
        <w:t xml:space="preserve">Trio of </w:t>
      </w:r>
      <w:r w:rsidR="00212636">
        <w:rPr>
          <w:rFonts w:ascii="Baskerville" w:hAnsi="Baskerville" w:cs="Times New Roman"/>
          <w:sz w:val="20"/>
          <w:szCs w:val="20"/>
        </w:rPr>
        <w:t xml:space="preserve">signature </w:t>
      </w:r>
      <w:r w:rsidR="002C0F52" w:rsidRPr="00212636">
        <w:rPr>
          <w:rFonts w:ascii="Baskerville" w:hAnsi="Baskerville" w:cs="Times New Roman"/>
          <w:sz w:val="20"/>
          <w:szCs w:val="20"/>
        </w:rPr>
        <w:t>Art School desserts</w:t>
      </w:r>
    </w:p>
    <w:p w14:paraId="31691CC5" w14:textId="408D0128" w:rsidR="00212636" w:rsidRDefault="00345420" w:rsidP="00024725">
      <w:pPr>
        <w:spacing w:after="0"/>
        <w:jc w:val="center"/>
        <w:rPr>
          <w:rFonts w:ascii="Baskerville" w:hAnsi="Baskerville" w:cs="Times New Roman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br/>
      </w:r>
      <w:r w:rsidR="00AC617E" w:rsidRPr="00212636">
        <w:rPr>
          <w:rFonts w:ascii="Baskerville" w:hAnsi="Baskerville" w:cs="Times New Roman"/>
          <w:sz w:val="20"/>
          <w:szCs w:val="20"/>
        </w:rPr>
        <w:t xml:space="preserve">Three </w:t>
      </w:r>
      <w:r w:rsidR="00A31955">
        <w:rPr>
          <w:rFonts w:ascii="Baskerville" w:hAnsi="Baskerville" w:cs="Times New Roman"/>
          <w:sz w:val="20"/>
          <w:szCs w:val="20"/>
        </w:rPr>
        <w:t>c</w:t>
      </w:r>
      <w:r w:rsidR="00AC617E" w:rsidRPr="00212636">
        <w:rPr>
          <w:rFonts w:ascii="Baskerville" w:hAnsi="Baskerville" w:cs="Times New Roman"/>
          <w:sz w:val="20"/>
          <w:szCs w:val="20"/>
        </w:rPr>
        <w:t xml:space="preserve">ourses including aperitif </w:t>
      </w:r>
      <w:r w:rsidR="001F203C" w:rsidRPr="00212636">
        <w:rPr>
          <w:rFonts w:ascii="Baskerville" w:hAnsi="Baskerville" w:cs="Times New Roman"/>
          <w:sz w:val="20"/>
          <w:szCs w:val="20"/>
        </w:rPr>
        <w:t>&amp; snack</w:t>
      </w:r>
      <w:r w:rsidR="002C0F52" w:rsidRPr="00212636">
        <w:rPr>
          <w:rFonts w:ascii="Baskerville" w:hAnsi="Baskerville" w:cs="Times New Roman"/>
          <w:sz w:val="20"/>
          <w:szCs w:val="20"/>
        </w:rPr>
        <w:t xml:space="preserve"> £53</w:t>
      </w:r>
      <w:r w:rsidR="000E0D71" w:rsidRPr="00212636">
        <w:rPr>
          <w:rFonts w:ascii="Baskerville" w:hAnsi="Baskerville" w:cs="Times New Roman"/>
          <w:sz w:val="20"/>
          <w:szCs w:val="20"/>
        </w:rPr>
        <w:t>.00</w:t>
      </w:r>
    </w:p>
    <w:p w14:paraId="401F30D8" w14:textId="28818DF4" w:rsidR="004C0B06" w:rsidRPr="00212636" w:rsidRDefault="00024725" w:rsidP="00024725">
      <w:pPr>
        <w:spacing w:after="0"/>
        <w:jc w:val="center"/>
        <w:rPr>
          <w:rFonts w:ascii="Baskerville" w:hAnsi="Baskerville" w:cs="Times New Roman" w:hint="eastAsia"/>
          <w:sz w:val="20"/>
          <w:szCs w:val="20"/>
        </w:rPr>
      </w:pPr>
      <w:r w:rsidRPr="00212636">
        <w:rPr>
          <w:rFonts w:ascii="Baskerville" w:hAnsi="Baskerville" w:cs="Times New Roman"/>
          <w:sz w:val="20"/>
          <w:szCs w:val="20"/>
        </w:rPr>
        <w:br/>
      </w:r>
      <w:r w:rsidR="005E4D07" w:rsidRPr="00212636">
        <w:rPr>
          <w:rFonts w:ascii="Baskerville" w:hAnsi="Baskerville" w:cs="Times New Roman"/>
          <w:b/>
          <w:bCs/>
          <w:sz w:val="20"/>
          <w:szCs w:val="20"/>
        </w:rPr>
        <w:t>Optional</w:t>
      </w:r>
      <w:r w:rsidR="005E4D07" w:rsidRPr="00212636">
        <w:rPr>
          <w:rFonts w:ascii="Baskerville" w:hAnsi="Baskerville" w:cs="Times New Roman"/>
          <w:sz w:val="20"/>
          <w:szCs w:val="20"/>
        </w:rPr>
        <w:t xml:space="preserve"> Coffee and petit fours (£9 per person supplement)</w:t>
      </w:r>
      <w:r w:rsidR="00A41671" w:rsidRPr="00212636">
        <w:rPr>
          <w:rFonts w:ascii="Baskerville" w:hAnsi="Baskerville" w:cs="Times New Roman"/>
          <w:sz w:val="20"/>
          <w:szCs w:val="20"/>
        </w:rPr>
        <w:br/>
      </w:r>
    </w:p>
    <w:p w14:paraId="0800A282" w14:textId="54EFA508" w:rsidR="000D7433" w:rsidRPr="002C0F52" w:rsidRDefault="00024725" w:rsidP="00024725">
      <w:pPr>
        <w:spacing w:after="0"/>
        <w:jc w:val="center"/>
        <w:rPr>
          <w:rFonts w:ascii="Baskerville" w:hAnsi="Baskerville" w:cs="Times New Roman" w:hint="eastAsia"/>
          <w:b/>
          <w:noProof/>
          <w:sz w:val="20"/>
          <w:szCs w:val="24"/>
        </w:rPr>
      </w:pPr>
      <w:r w:rsidRPr="002C0F52">
        <w:rPr>
          <w:rFonts w:ascii="Baskerville" w:hAnsi="Baskerville" w:cs="Times New Roman"/>
          <w:b/>
          <w:noProof/>
          <w:sz w:val="20"/>
          <w:szCs w:val="24"/>
        </w:rPr>
        <w:drawing>
          <wp:anchor distT="0" distB="0" distL="114300" distR="114300" simplePos="0" relativeHeight="251662336" behindDoc="1" locked="0" layoutInCell="1" allowOverlap="1" wp14:anchorId="02D61395" wp14:editId="6C635890">
            <wp:simplePos x="0" y="0"/>
            <wp:positionH relativeFrom="margin">
              <wp:posOffset>3037205</wp:posOffset>
            </wp:positionH>
            <wp:positionV relativeFrom="paragraph">
              <wp:posOffset>211455</wp:posOffset>
            </wp:positionV>
            <wp:extent cx="561975" cy="398145"/>
            <wp:effectExtent l="0" t="0" r="9525" b="1905"/>
            <wp:wrapTight wrapText="bothSides">
              <wp:wrapPolygon edited="0">
                <wp:start x="0" y="0"/>
                <wp:lineTo x="0" y="20670"/>
                <wp:lineTo x="21234" y="20670"/>
                <wp:lineTo x="212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1EC" w:rsidRPr="002C0F52">
        <w:rPr>
          <w:rFonts w:ascii="Baskerville" w:hAnsi="Baskerville" w:cs="Times New Roman"/>
          <w:b/>
          <w:sz w:val="20"/>
          <w:szCs w:val="24"/>
        </w:rPr>
        <w:t>Paul Askew</w:t>
      </w:r>
    </w:p>
    <w:sectPr w:rsidR="000D7433" w:rsidRPr="002C0F52" w:rsidSect="000D7433">
      <w:headerReference w:type="default" r:id="rId8"/>
      <w:footerReference w:type="default" r:id="rId9"/>
      <w:pgSz w:w="11906" w:h="16838"/>
      <w:pgMar w:top="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D5BA6" w14:textId="77777777" w:rsidR="00BD0FB8" w:rsidRDefault="00BD0FB8" w:rsidP="005712C4">
      <w:pPr>
        <w:spacing w:after="0" w:line="240" w:lineRule="auto"/>
      </w:pPr>
      <w:r>
        <w:separator/>
      </w:r>
    </w:p>
  </w:endnote>
  <w:endnote w:type="continuationSeparator" w:id="0">
    <w:p w14:paraId="2660F11E" w14:textId="77777777" w:rsidR="00BD0FB8" w:rsidRDefault="00BD0FB8" w:rsidP="0057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C14C6" w14:textId="36E6BB97" w:rsidR="00996864" w:rsidRDefault="00996864" w:rsidP="00996864">
    <w:pPr>
      <w:pStyle w:val="Footer"/>
      <w:jc w:val="center"/>
      <w:rPr>
        <w:bCs/>
        <w:sz w:val="16"/>
        <w:szCs w:val="16"/>
      </w:rPr>
    </w:pPr>
    <w:r w:rsidRPr="00996864">
      <w:rPr>
        <w:bCs/>
        <w:sz w:val="16"/>
        <w:szCs w:val="16"/>
      </w:rPr>
      <w:t>All</w:t>
    </w:r>
    <w:r w:rsidRPr="00996864">
      <w:rPr>
        <w:sz w:val="16"/>
        <w:szCs w:val="16"/>
      </w:rPr>
      <w:t> menu </w:t>
    </w:r>
    <w:r w:rsidRPr="00996864">
      <w:rPr>
        <w:bCs/>
        <w:sz w:val="16"/>
        <w:szCs w:val="16"/>
      </w:rPr>
      <w:t xml:space="preserve">items are available </w:t>
    </w:r>
    <w:r>
      <w:rPr>
        <w:sz w:val="16"/>
        <w:szCs w:val="16"/>
      </w:rPr>
      <w:t>according to seasonality &amp;</w:t>
    </w:r>
    <w:r w:rsidRPr="00996864">
      <w:rPr>
        <w:sz w:val="16"/>
        <w:szCs w:val="16"/>
      </w:rPr>
      <w:t xml:space="preserve"> market </w:t>
    </w:r>
    <w:r w:rsidRPr="00996864">
      <w:rPr>
        <w:bCs/>
        <w:sz w:val="16"/>
        <w:szCs w:val="16"/>
      </w:rPr>
      <w:t>availability and may change without prior notice.</w:t>
    </w:r>
  </w:p>
  <w:p w14:paraId="5881538C" w14:textId="4CB762F3" w:rsidR="00AC617E" w:rsidRPr="00EE5585" w:rsidRDefault="00996864" w:rsidP="00EE5585">
    <w:pPr>
      <w:pStyle w:val="Footer"/>
      <w:jc w:val="center"/>
      <w:rPr>
        <w:bCs/>
        <w:sz w:val="16"/>
        <w:szCs w:val="16"/>
      </w:rPr>
    </w:pPr>
    <w:r w:rsidRPr="00996864">
      <w:rPr>
        <w:bCs/>
        <w:sz w:val="16"/>
        <w:szCs w:val="16"/>
      </w:rPr>
      <w:t>If you have food allergies</w:t>
    </w:r>
    <w:r>
      <w:rPr>
        <w:bCs/>
        <w:sz w:val="16"/>
        <w:szCs w:val="16"/>
      </w:rPr>
      <w:t xml:space="preserve"> or dietary requirements</w:t>
    </w:r>
    <w:r w:rsidRPr="00996864">
      <w:rPr>
        <w:bCs/>
        <w:sz w:val="16"/>
        <w:szCs w:val="16"/>
      </w:rPr>
      <w:t>, please notify us prior to ordering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FCE4B" w14:textId="77777777" w:rsidR="00BD0FB8" w:rsidRDefault="00BD0FB8" w:rsidP="005712C4">
      <w:pPr>
        <w:spacing w:after="0" w:line="240" w:lineRule="auto"/>
      </w:pPr>
      <w:r>
        <w:separator/>
      </w:r>
    </w:p>
  </w:footnote>
  <w:footnote w:type="continuationSeparator" w:id="0">
    <w:p w14:paraId="44FB4323" w14:textId="77777777" w:rsidR="00BD0FB8" w:rsidRDefault="00BD0FB8" w:rsidP="00571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278B" w14:textId="77777777" w:rsidR="00B77C99" w:rsidRDefault="00B77C99">
    <w:pPr>
      <w:pStyle w:val="Header"/>
    </w:pPr>
  </w:p>
  <w:p w14:paraId="18DFD5E4" w14:textId="77777777" w:rsidR="00B77C99" w:rsidRDefault="00B77C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50F"/>
    <w:rsid w:val="00003795"/>
    <w:rsid w:val="000124FB"/>
    <w:rsid w:val="00012CBE"/>
    <w:rsid w:val="00013744"/>
    <w:rsid w:val="00024014"/>
    <w:rsid w:val="00024725"/>
    <w:rsid w:val="00030DFB"/>
    <w:rsid w:val="000327DA"/>
    <w:rsid w:val="000403AB"/>
    <w:rsid w:val="00081A69"/>
    <w:rsid w:val="00085CD5"/>
    <w:rsid w:val="00097333"/>
    <w:rsid w:val="000A2A45"/>
    <w:rsid w:val="000C0952"/>
    <w:rsid w:val="000C259A"/>
    <w:rsid w:val="000C5226"/>
    <w:rsid w:val="000D40C7"/>
    <w:rsid w:val="000D7433"/>
    <w:rsid w:val="000E0D71"/>
    <w:rsid w:val="00106F54"/>
    <w:rsid w:val="0011168F"/>
    <w:rsid w:val="00117A21"/>
    <w:rsid w:val="0012512F"/>
    <w:rsid w:val="00125BD1"/>
    <w:rsid w:val="00132B26"/>
    <w:rsid w:val="00133F21"/>
    <w:rsid w:val="00140B66"/>
    <w:rsid w:val="00154303"/>
    <w:rsid w:val="0015445C"/>
    <w:rsid w:val="00166828"/>
    <w:rsid w:val="00171052"/>
    <w:rsid w:val="00171771"/>
    <w:rsid w:val="00176721"/>
    <w:rsid w:val="00176960"/>
    <w:rsid w:val="0017744F"/>
    <w:rsid w:val="00187FF6"/>
    <w:rsid w:val="00190347"/>
    <w:rsid w:val="00194359"/>
    <w:rsid w:val="00194CA2"/>
    <w:rsid w:val="001959F4"/>
    <w:rsid w:val="00195D21"/>
    <w:rsid w:val="00196C3A"/>
    <w:rsid w:val="001D635B"/>
    <w:rsid w:val="001E571A"/>
    <w:rsid w:val="001F203C"/>
    <w:rsid w:val="001F2C81"/>
    <w:rsid w:val="00201C8A"/>
    <w:rsid w:val="002033D3"/>
    <w:rsid w:val="00210E6A"/>
    <w:rsid w:val="00212636"/>
    <w:rsid w:val="00222306"/>
    <w:rsid w:val="00231C1A"/>
    <w:rsid w:val="002427D1"/>
    <w:rsid w:val="00264395"/>
    <w:rsid w:val="00271ED0"/>
    <w:rsid w:val="00280012"/>
    <w:rsid w:val="002828A1"/>
    <w:rsid w:val="00283CC5"/>
    <w:rsid w:val="00295298"/>
    <w:rsid w:val="002979E4"/>
    <w:rsid w:val="002C0F52"/>
    <w:rsid w:val="002D7FAA"/>
    <w:rsid w:val="002F0E26"/>
    <w:rsid w:val="002F7EBF"/>
    <w:rsid w:val="00301165"/>
    <w:rsid w:val="0030295D"/>
    <w:rsid w:val="00306145"/>
    <w:rsid w:val="003073A4"/>
    <w:rsid w:val="00310635"/>
    <w:rsid w:val="00316487"/>
    <w:rsid w:val="00345420"/>
    <w:rsid w:val="00347282"/>
    <w:rsid w:val="00360616"/>
    <w:rsid w:val="00377668"/>
    <w:rsid w:val="00381B5B"/>
    <w:rsid w:val="00387854"/>
    <w:rsid w:val="003A0F0A"/>
    <w:rsid w:val="003A11C1"/>
    <w:rsid w:val="003B4D12"/>
    <w:rsid w:val="003B6793"/>
    <w:rsid w:val="003D2563"/>
    <w:rsid w:val="003F7D9D"/>
    <w:rsid w:val="0040068E"/>
    <w:rsid w:val="00404A5D"/>
    <w:rsid w:val="0041598B"/>
    <w:rsid w:val="00433A18"/>
    <w:rsid w:val="00444DE8"/>
    <w:rsid w:val="00447D38"/>
    <w:rsid w:val="0045500E"/>
    <w:rsid w:val="00455EA0"/>
    <w:rsid w:val="004636E2"/>
    <w:rsid w:val="004721A4"/>
    <w:rsid w:val="004851CA"/>
    <w:rsid w:val="004B0EEF"/>
    <w:rsid w:val="004C0B06"/>
    <w:rsid w:val="004D5213"/>
    <w:rsid w:val="004E30BC"/>
    <w:rsid w:val="004E7C41"/>
    <w:rsid w:val="00522F66"/>
    <w:rsid w:val="00535ED6"/>
    <w:rsid w:val="00544A2F"/>
    <w:rsid w:val="005636A9"/>
    <w:rsid w:val="00563E65"/>
    <w:rsid w:val="005675AA"/>
    <w:rsid w:val="005712C4"/>
    <w:rsid w:val="00585B39"/>
    <w:rsid w:val="005B7ABD"/>
    <w:rsid w:val="005B7EE2"/>
    <w:rsid w:val="005D3B62"/>
    <w:rsid w:val="005D450F"/>
    <w:rsid w:val="005E058F"/>
    <w:rsid w:val="005E4D07"/>
    <w:rsid w:val="005E5E0F"/>
    <w:rsid w:val="005E7C94"/>
    <w:rsid w:val="005E7EF8"/>
    <w:rsid w:val="006026A8"/>
    <w:rsid w:val="0060700C"/>
    <w:rsid w:val="00607FD9"/>
    <w:rsid w:val="00617FA9"/>
    <w:rsid w:val="00630A9D"/>
    <w:rsid w:val="00636CB3"/>
    <w:rsid w:val="00642C7B"/>
    <w:rsid w:val="00653D19"/>
    <w:rsid w:val="006821C3"/>
    <w:rsid w:val="0068327D"/>
    <w:rsid w:val="006911EC"/>
    <w:rsid w:val="00691552"/>
    <w:rsid w:val="006A258B"/>
    <w:rsid w:val="006A2622"/>
    <w:rsid w:val="006A6BF9"/>
    <w:rsid w:val="006A6F45"/>
    <w:rsid w:val="006B2B5C"/>
    <w:rsid w:val="006C6FEE"/>
    <w:rsid w:val="006D2949"/>
    <w:rsid w:val="006F0343"/>
    <w:rsid w:val="006F4E62"/>
    <w:rsid w:val="00730F6A"/>
    <w:rsid w:val="0073264E"/>
    <w:rsid w:val="00751A40"/>
    <w:rsid w:val="00753AB7"/>
    <w:rsid w:val="00761780"/>
    <w:rsid w:val="00763888"/>
    <w:rsid w:val="00765913"/>
    <w:rsid w:val="00772FBF"/>
    <w:rsid w:val="007734E9"/>
    <w:rsid w:val="007917BE"/>
    <w:rsid w:val="007B4E20"/>
    <w:rsid w:val="007B674D"/>
    <w:rsid w:val="007C2E72"/>
    <w:rsid w:val="007D1514"/>
    <w:rsid w:val="007E565B"/>
    <w:rsid w:val="007F5C85"/>
    <w:rsid w:val="007F6DDA"/>
    <w:rsid w:val="008047A2"/>
    <w:rsid w:val="00804B3D"/>
    <w:rsid w:val="008076A1"/>
    <w:rsid w:val="008114D8"/>
    <w:rsid w:val="0081297F"/>
    <w:rsid w:val="00822831"/>
    <w:rsid w:val="00850A1C"/>
    <w:rsid w:val="008547F2"/>
    <w:rsid w:val="008663AB"/>
    <w:rsid w:val="00874190"/>
    <w:rsid w:val="008826BF"/>
    <w:rsid w:val="00882F53"/>
    <w:rsid w:val="00883549"/>
    <w:rsid w:val="0088606E"/>
    <w:rsid w:val="0088635B"/>
    <w:rsid w:val="008A6597"/>
    <w:rsid w:val="008B3128"/>
    <w:rsid w:val="008C0A67"/>
    <w:rsid w:val="008C2A63"/>
    <w:rsid w:val="008D7CFD"/>
    <w:rsid w:val="008F0DE1"/>
    <w:rsid w:val="008F3A95"/>
    <w:rsid w:val="00906807"/>
    <w:rsid w:val="0090753C"/>
    <w:rsid w:val="00907A5D"/>
    <w:rsid w:val="009205EE"/>
    <w:rsid w:val="00923076"/>
    <w:rsid w:val="0093466C"/>
    <w:rsid w:val="00956716"/>
    <w:rsid w:val="00987357"/>
    <w:rsid w:val="0099323B"/>
    <w:rsid w:val="009932A2"/>
    <w:rsid w:val="00996864"/>
    <w:rsid w:val="00997359"/>
    <w:rsid w:val="009A2EA4"/>
    <w:rsid w:val="009B0B20"/>
    <w:rsid w:val="009D2ACF"/>
    <w:rsid w:val="009D702E"/>
    <w:rsid w:val="009F53E6"/>
    <w:rsid w:val="00A03049"/>
    <w:rsid w:val="00A10472"/>
    <w:rsid w:val="00A235EB"/>
    <w:rsid w:val="00A31955"/>
    <w:rsid w:val="00A41671"/>
    <w:rsid w:val="00A4617E"/>
    <w:rsid w:val="00A603C9"/>
    <w:rsid w:val="00A72C9C"/>
    <w:rsid w:val="00A734BC"/>
    <w:rsid w:val="00A73D67"/>
    <w:rsid w:val="00AA7885"/>
    <w:rsid w:val="00AC3D55"/>
    <w:rsid w:val="00AC5460"/>
    <w:rsid w:val="00AC617E"/>
    <w:rsid w:val="00AC6561"/>
    <w:rsid w:val="00AE1449"/>
    <w:rsid w:val="00AE44F3"/>
    <w:rsid w:val="00AF37B8"/>
    <w:rsid w:val="00B053EB"/>
    <w:rsid w:val="00B22E9A"/>
    <w:rsid w:val="00B24253"/>
    <w:rsid w:val="00B24DE4"/>
    <w:rsid w:val="00B307FA"/>
    <w:rsid w:val="00B52299"/>
    <w:rsid w:val="00B54613"/>
    <w:rsid w:val="00B73C8E"/>
    <w:rsid w:val="00B76D5C"/>
    <w:rsid w:val="00B77C99"/>
    <w:rsid w:val="00B82471"/>
    <w:rsid w:val="00BC1A57"/>
    <w:rsid w:val="00BD0FB8"/>
    <w:rsid w:val="00BE520C"/>
    <w:rsid w:val="00BE5CCE"/>
    <w:rsid w:val="00BF74A1"/>
    <w:rsid w:val="00C02F7A"/>
    <w:rsid w:val="00C03A63"/>
    <w:rsid w:val="00C04BE7"/>
    <w:rsid w:val="00C15FC6"/>
    <w:rsid w:val="00C17249"/>
    <w:rsid w:val="00C305DD"/>
    <w:rsid w:val="00C4447D"/>
    <w:rsid w:val="00C447A7"/>
    <w:rsid w:val="00C46EE3"/>
    <w:rsid w:val="00C67E9B"/>
    <w:rsid w:val="00C706FA"/>
    <w:rsid w:val="00C85DD4"/>
    <w:rsid w:val="00C91438"/>
    <w:rsid w:val="00C9457D"/>
    <w:rsid w:val="00C96F4D"/>
    <w:rsid w:val="00CA1F8B"/>
    <w:rsid w:val="00CA71B9"/>
    <w:rsid w:val="00CC05F4"/>
    <w:rsid w:val="00CD3E01"/>
    <w:rsid w:val="00CE292D"/>
    <w:rsid w:val="00CE3A86"/>
    <w:rsid w:val="00CE6519"/>
    <w:rsid w:val="00CF0768"/>
    <w:rsid w:val="00D00B8C"/>
    <w:rsid w:val="00D139EC"/>
    <w:rsid w:val="00D31B04"/>
    <w:rsid w:val="00D37FC1"/>
    <w:rsid w:val="00D431E2"/>
    <w:rsid w:val="00D50979"/>
    <w:rsid w:val="00D569E2"/>
    <w:rsid w:val="00D63A77"/>
    <w:rsid w:val="00D70FDC"/>
    <w:rsid w:val="00D7495B"/>
    <w:rsid w:val="00D81F6F"/>
    <w:rsid w:val="00D84018"/>
    <w:rsid w:val="00D859BA"/>
    <w:rsid w:val="00D938AC"/>
    <w:rsid w:val="00DA2DFC"/>
    <w:rsid w:val="00DA33F5"/>
    <w:rsid w:val="00DA7FCB"/>
    <w:rsid w:val="00DB1735"/>
    <w:rsid w:val="00DC1CCE"/>
    <w:rsid w:val="00DC4D94"/>
    <w:rsid w:val="00DE360A"/>
    <w:rsid w:val="00DF1C3A"/>
    <w:rsid w:val="00DF6D2D"/>
    <w:rsid w:val="00E05EC1"/>
    <w:rsid w:val="00E1401F"/>
    <w:rsid w:val="00E20223"/>
    <w:rsid w:val="00E44892"/>
    <w:rsid w:val="00E458EB"/>
    <w:rsid w:val="00E657EF"/>
    <w:rsid w:val="00E8024A"/>
    <w:rsid w:val="00E8579A"/>
    <w:rsid w:val="00E86760"/>
    <w:rsid w:val="00E87AE4"/>
    <w:rsid w:val="00EB6BAB"/>
    <w:rsid w:val="00EB70B6"/>
    <w:rsid w:val="00EC1967"/>
    <w:rsid w:val="00EC2F0B"/>
    <w:rsid w:val="00EE3D49"/>
    <w:rsid w:val="00EE5585"/>
    <w:rsid w:val="00F011B8"/>
    <w:rsid w:val="00F01D7F"/>
    <w:rsid w:val="00F0730A"/>
    <w:rsid w:val="00F07364"/>
    <w:rsid w:val="00F07C02"/>
    <w:rsid w:val="00F17D62"/>
    <w:rsid w:val="00F41183"/>
    <w:rsid w:val="00F6580D"/>
    <w:rsid w:val="00F72F56"/>
    <w:rsid w:val="00F9034E"/>
    <w:rsid w:val="00F90798"/>
    <w:rsid w:val="00FA5A08"/>
    <w:rsid w:val="00FB1C2A"/>
    <w:rsid w:val="00FB5F88"/>
    <w:rsid w:val="00FD400D"/>
    <w:rsid w:val="00FE74BF"/>
    <w:rsid w:val="00FF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21"/>
    <o:shapelayout v:ext="edit">
      <o:idmap v:ext="edit" data="1"/>
    </o:shapelayout>
  </w:shapeDefaults>
  <w:decimalSymbol w:val="."/>
  <w:listSeparator w:val=","/>
  <w14:docId w14:val="345FA4F0"/>
  <w15:docId w15:val="{CE925619-4B67-4C3E-8075-8F8C9A18F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2C4"/>
  </w:style>
  <w:style w:type="paragraph" w:styleId="Footer">
    <w:name w:val="footer"/>
    <w:basedOn w:val="Normal"/>
    <w:link w:val="FooterChar"/>
    <w:uiPriority w:val="99"/>
    <w:unhideWhenUsed/>
    <w:rsid w:val="00571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2C4"/>
  </w:style>
  <w:style w:type="paragraph" w:styleId="BalloonText">
    <w:name w:val="Balloon Text"/>
    <w:basedOn w:val="Normal"/>
    <w:link w:val="BalloonTextChar"/>
    <w:uiPriority w:val="99"/>
    <w:semiHidden/>
    <w:unhideWhenUsed/>
    <w:rsid w:val="0057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C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1047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61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</dc:creator>
  <cp:lastModifiedBy>Paul</cp:lastModifiedBy>
  <cp:revision>10</cp:revision>
  <cp:lastPrinted>2021-05-17T15:51:00Z</cp:lastPrinted>
  <dcterms:created xsi:type="dcterms:W3CDTF">2021-05-15T15:45:00Z</dcterms:created>
  <dcterms:modified xsi:type="dcterms:W3CDTF">2021-05-17T15:51:00Z</dcterms:modified>
</cp:coreProperties>
</file>